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1854" w:rsidRPr="00534B62" w:rsidRDefault="00675F3B" w:rsidP="00534B62">
      <w:pPr>
        <w:pStyle w:val="NoSpacing"/>
        <w:jc w:val="center"/>
        <w:rPr>
          <w:b/>
          <w:sz w:val="40"/>
          <w:u w:val="single"/>
        </w:rPr>
      </w:pPr>
      <w:r>
        <w:rPr>
          <w:b/>
          <w:sz w:val="40"/>
          <w:u w:val="single"/>
        </w:rPr>
        <w:t>Mission Township</w:t>
      </w:r>
    </w:p>
    <w:p w:rsidR="00534B62" w:rsidRDefault="00534B62" w:rsidP="00534B62">
      <w:pPr>
        <w:pStyle w:val="NoSpacing"/>
        <w:rPr>
          <w:sz w:val="40"/>
        </w:rPr>
      </w:pPr>
    </w:p>
    <w:p w:rsidR="00534B62" w:rsidRDefault="00534B62" w:rsidP="00534B62">
      <w:pPr>
        <w:pStyle w:val="NoSpacing"/>
        <w:rPr>
          <w:sz w:val="28"/>
          <w:u w:val="single"/>
        </w:rPr>
      </w:pPr>
      <w:r>
        <w:rPr>
          <w:sz w:val="28"/>
          <w:u w:val="single"/>
        </w:rPr>
        <w:t>Carr Cemetery</w:t>
      </w:r>
    </w:p>
    <w:p w:rsidR="00534B62" w:rsidRDefault="00534B62" w:rsidP="00534B62">
      <w:pPr>
        <w:pStyle w:val="NoSpacing"/>
      </w:pPr>
      <w:r>
        <w:rPr>
          <w:sz w:val="28"/>
        </w:rPr>
        <w:tab/>
      </w:r>
      <w:r>
        <w:t>The C</w:t>
      </w:r>
      <w:r w:rsidR="005567C2">
        <w:t>arr Cemetery is located in the Northeast corner of the N</w:t>
      </w:r>
      <w:r>
        <w:t>ortheast quarter of Section 12, Township 4, Range 17, an</w:t>
      </w:r>
      <w:r w:rsidR="005567C2">
        <w:t>d the southeast quarter of the S</w:t>
      </w:r>
      <w:r>
        <w:t>outheast quarter of Section 1, Township 4, Range 17; 75 feet by 75 feet square.</w:t>
      </w:r>
    </w:p>
    <w:p w:rsidR="00534B62" w:rsidRDefault="005567C2" w:rsidP="00534B62">
      <w:pPr>
        <w:pStyle w:val="NoSpacing"/>
      </w:pPr>
      <w:r>
        <w:tab/>
        <w:t>From Hiawatha you go 8 miles S</w:t>
      </w:r>
      <w:r w:rsidR="00534B62">
        <w:t>outh on Highway 73, turn left on 150</w:t>
      </w:r>
      <w:r w:rsidR="00534B62" w:rsidRPr="00534B62">
        <w:rPr>
          <w:vertAlign w:val="superscript"/>
        </w:rPr>
        <w:t>th</w:t>
      </w:r>
      <w:r w:rsidR="00534B62">
        <w:t xml:space="preserve"> Street and go 4 mi</w:t>
      </w:r>
      <w:r>
        <w:t>les and the cemetery is at the S</w:t>
      </w:r>
      <w:r w:rsidR="00534B62">
        <w:t>outhwest corner. You drive through the town of Willis. This cemetery is now very small, does not take up the 75 x 75 feet as it did at one time. It was named the Carr Cemetery as the Carr family owns the property and started the cemetery. Since it is a small cemetery I will list the burials here:</w:t>
      </w:r>
    </w:p>
    <w:p w:rsidR="00534B62" w:rsidRDefault="00534B62" w:rsidP="00534B62">
      <w:pPr>
        <w:pStyle w:val="NoSpacing"/>
      </w:pPr>
    </w:p>
    <w:p w:rsidR="005F11A5" w:rsidRDefault="005F11A5" w:rsidP="00534B62">
      <w:pPr>
        <w:pStyle w:val="NoSpacing"/>
      </w:pPr>
      <w:r>
        <w:tab/>
        <w:t>CARR, Bowman, b. 29 SEP 1858; d. 30 SEP 1858</w:t>
      </w:r>
    </w:p>
    <w:p w:rsidR="005F11A5" w:rsidRDefault="005F11A5" w:rsidP="00534B62">
      <w:pPr>
        <w:pStyle w:val="NoSpacing"/>
      </w:pPr>
      <w:r>
        <w:tab/>
      </w:r>
      <w:r>
        <w:tab/>
        <w:t>Gehial S., b. 4 MAR 1853; d. 13 JUN 1878</w:t>
      </w:r>
    </w:p>
    <w:p w:rsidR="005F11A5" w:rsidRDefault="005F11A5" w:rsidP="00534B62">
      <w:pPr>
        <w:pStyle w:val="NoSpacing"/>
      </w:pPr>
      <w:r>
        <w:tab/>
      </w:r>
      <w:r>
        <w:tab/>
        <w:t>George Wickham, b. 26 OCT 1850; d. 19 MAR 1877</w:t>
      </w:r>
    </w:p>
    <w:p w:rsidR="005F11A5" w:rsidRDefault="005F11A5" w:rsidP="00534B62">
      <w:pPr>
        <w:pStyle w:val="NoSpacing"/>
      </w:pPr>
      <w:r>
        <w:tab/>
      </w:r>
      <w:r>
        <w:tab/>
        <w:t>Joseph F., b. 3 JUN 1810; d. 14 JUN 1884, aged 74 y</w:t>
      </w:r>
    </w:p>
    <w:p w:rsidR="005F11A5" w:rsidRDefault="005F11A5" w:rsidP="00534B62">
      <w:pPr>
        <w:pStyle w:val="NoSpacing"/>
      </w:pPr>
      <w:r>
        <w:tab/>
      </w:r>
      <w:r>
        <w:tab/>
        <w:t>Lewis W., b. 21 Mar 1842; d. 6 MAR 1862</w:t>
      </w:r>
    </w:p>
    <w:p w:rsidR="005F11A5" w:rsidRDefault="005F11A5" w:rsidP="00534B62">
      <w:pPr>
        <w:pStyle w:val="NoSpacing"/>
      </w:pPr>
      <w:r>
        <w:tab/>
      </w:r>
      <w:r>
        <w:tab/>
        <w:t>Margaret “Maggie”, b. 1879; d. 3 MAR 1881; dau. of J. and Fannie, aged 2 y</w:t>
      </w:r>
    </w:p>
    <w:p w:rsidR="005F11A5" w:rsidRDefault="005F11A5" w:rsidP="00534B62">
      <w:pPr>
        <w:pStyle w:val="NoSpacing"/>
      </w:pPr>
      <w:r>
        <w:tab/>
      </w:r>
      <w:r>
        <w:tab/>
        <w:t>Margaret A., b. 12 FEB 1819; d. 29 OCT 1901; nee Thomas; aged 82 y, 8 m, 17 d</w:t>
      </w:r>
    </w:p>
    <w:p w:rsidR="005F11A5" w:rsidRDefault="005F11A5" w:rsidP="00534B62">
      <w:pPr>
        <w:pStyle w:val="NoSpacing"/>
      </w:pPr>
      <w:r>
        <w:tab/>
      </w:r>
      <w:r>
        <w:tab/>
        <w:t>Mary A., d. 11 OCT 1868; aged 13 y, 2 m</w:t>
      </w:r>
    </w:p>
    <w:p w:rsidR="005F11A5" w:rsidRDefault="005F11A5" w:rsidP="00534B62">
      <w:pPr>
        <w:pStyle w:val="NoSpacing"/>
      </w:pPr>
      <w:r>
        <w:tab/>
      </w:r>
      <w:r>
        <w:tab/>
        <w:t>Sarah I., d. 28 AUG 1871, wife of John Franklin Carr; aged 17 y, 8 m, nee Sears</w:t>
      </w:r>
    </w:p>
    <w:p w:rsidR="005F11A5" w:rsidRDefault="005F11A5" w:rsidP="00534B62">
      <w:pPr>
        <w:pStyle w:val="NoSpacing"/>
      </w:pPr>
    </w:p>
    <w:p w:rsidR="005F11A5" w:rsidRDefault="005F11A5" w:rsidP="00534B62">
      <w:pPr>
        <w:pStyle w:val="NoSpacing"/>
      </w:pPr>
      <w:r>
        <w:tab/>
        <w:t xml:space="preserve">PROBASCO, Amanda, b. 22 JUL 1882, dau. </w:t>
      </w:r>
      <w:r w:rsidR="000448E3">
        <w:t>o</w:t>
      </w:r>
      <w:r>
        <w:t>f S.S.</w:t>
      </w:r>
    </w:p>
    <w:p w:rsidR="005F11A5" w:rsidRDefault="005F11A5" w:rsidP="00534B62">
      <w:pPr>
        <w:pStyle w:val="NoSpacing"/>
      </w:pPr>
      <w:r>
        <w:tab/>
      </w:r>
      <w:r>
        <w:tab/>
        <w:t>Joseph C., b. 8 FEB 1872; son of S.S.</w:t>
      </w:r>
    </w:p>
    <w:p w:rsidR="005F11A5" w:rsidRDefault="005F11A5" w:rsidP="00534B62">
      <w:pPr>
        <w:pStyle w:val="NoSpacing"/>
      </w:pPr>
      <w:r>
        <w:tab/>
      </w:r>
      <w:r>
        <w:tab/>
        <w:t xml:space="preserve">Lydia Fannie, b. 24 MAR 1876; dau. </w:t>
      </w:r>
      <w:r w:rsidR="000448E3">
        <w:t>o</w:t>
      </w:r>
      <w:r>
        <w:t>f S.S.</w:t>
      </w:r>
    </w:p>
    <w:p w:rsidR="005F11A5" w:rsidRDefault="005F11A5" w:rsidP="00534B62">
      <w:pPr>
        <w:pStyle w:val="NoSpacing"/>
      </w:pPr>
      <w:r>
        <w:tab/>
      </w:r>
      <w:r>
        <w:tab/>
        <w:t xml:space="preserve">Mary A., b. 16 AUG 1856; dau. </w:t>
      </w:r>
      <w:r w:rsidR="000448E3">
        <w:t>o</w:t>
      </w:r>
      <w:r>
        <w:t>f S.S.</w:t>
      </w:r>
    </w:p>
    <w:p w:rsidR="005F11A5" w:rsidRDefault="005F11A5" w:rsidP="00534B62">
      <w:pPr>
        <w:pStyle w:val="NoSpacing"/>
      </w:pPr>
      <w:r>
        <w:tab/>
      </w:r>
      <w:r>
        <w:tab/>
        <w:t xml:space="preserve">Sara I., b. 30 DEC 1859, dau. </w:t>
      </w:r>
      <w:r w:rsidR="000448E3">
        <w:t>o</w:t>
      </w:r>
      <w:r>
        <w:t>f S.S.</w:t>
      </w:r>
    </w:p>
    <w:p w:rsidR="005F11A5" w:rsidRDefault="005F11A5" w:rsidP="00534B62">
      <w:pPr>
        <w:pStyle w:val="NoSpacing"/>
      </w:pPr>
    </w:p>
    <w:p w:rsidR="005F11A5" w:rsidRDefault="005F11A5" w:rsidP="00534B62">
      <w:pPr>
        <w:pStyle w:val="NoSpacing"/>
      </w:pPr>
      <w:r>
        <w:tab/>
        <w:t xml:space="preserve">SEELEY, Mary Edna, b. 19 FEB 1888; dau. </w:t>
      </w:r>
      <w:r w:rsidR="000448E3">
        <w:t>o</w:t>
      </w:r>
      <w:r>
        <w:t>f Martha Probasco Seely</w:t>
      </w:r>
    </w:p>
    <w:p w:rsidR="005F11A5" w:rsidRDefault="005F11A5" w:rsidP="00534B62">
      <w:pPr>
        <w:pStyle w:val="NoSpacing"/>
      </w:pPr>
    </w:p>
    <w:p w:rsidR="005F11A5" w:rsidRDefault="005F11A5" w:rsidP="00534B62">
      <w:pPr>
        <w:pStyle w:val="NoSpacing"/>
      </w:pPr>
      <w:r>
        <w:tab/>
      </w:r>
      <w:r w:rsidR="000448E3">
        <w:t>SNODGRASS, Bertha C., b. 27 FEB 1885; d. 23 OCT 1885</w:t>
      </w:r>
    </w:p>
    <w:p w:rsidR="000448E3" w:rsidRDefault="000448E3" w:rsidP="00534B62">
      <w:pPr>
        <w:pStyle w:val="NoSpacing"/>
      </w:pPr>
      <w:r>
        <w:tab/>
      </w:r>
      <w:r>
        <w:tab/>
        <w:t>Margaret J., b. 16 FEB 1862; d. 21 JUN 1870; dau. of G.W. &amp; S.C. 2y, 4m, 5d</w:t>
      </w:r>
    </w:p>
    <w:p w:rsidR="000448E3" w:rsidRDefault="000448E3" w:rsidP="00534B62">
      <w:pPr>
        <w:pStyle w:val="NoSpacing"/>
      </w:pPr>
      <w:r>
        <w:tab/>
      </w:r>
      <w:r>
        <w:tab/>
        <w:t>Martha E.R., b. 23 OCT 1878; d. 23 MAR 1883</w:t>
      </w:r>
    </w:p>
    <w:p w:rsidR="000448E3" w:rsidRDefault="000448E3" w:rsidP="00534B62">
      <w:pPr>
        <w:pStyle w:val="NoSpacing"/>
      </w:pPr>
      <w:r>
        <w:tab/>
      </w:r>
      <w:r>
        <w:tab/>
        <w:t>Samuel L., b. 17 NOV 1880; d. 3 MAR 1881</w:t>
      </w:r>
    </w:p>
    <w:p w:rsidR="000448E3" w:rsidRDefault="000448E3" w:rsidP="00534B62">
      <w:pPr>
        <w:pStyle w:val="NoSpacing"/>
      </w:pPr>
    </w:p>
    <w:p w:rsidR="000448E3" w:rsidRDefault="00482195" w:rsidP="00534B62">
      <w:pPr>
        <w:pStyle w:val="NoSpacing"/>
        <w:rPr>
          <w:sz w:val="28"/>
          <w:u w:val="single"/>
        </w:rPr>
      </w:pPr>
      <w:r>
        <w:rPr>
          <w:sz w:val="28"/>
          <w:u w:val="single"/>
        </w:rPr>
        <w:t>Claytonville Cemetery</w:t>
      </w:r>
    </w:p>
    <w:p w:rsidR="00482195" w:rsidRDefault="00482195" w:rsidP="00534B62">
      <w:pPr>
        <w:pStyle w:val="NoSpacing"/>
      </w:pPr>
      <w:r>
        <w:tab/>
        <w:t>The Claytonville Cemetery is located in Section 21, Township 3, Range 17. It is well kept.</w:t>
      </w:r>
    </w:p>
    <w:p w:rsidR="00482195" w:rsidRDefault="00482195" w:rsidP="00534B62">
      <w:pPr>
        <w:pStyle w:val="NoSpacing"/>
      </w:pPr>
    </w:p>
    <w:p w:rsidR="00482195" w:rsidRDefault="005567C2" w:rsidP="00534B62">
      <w:pPr>
        <w:pStyle w:val="NoSpacing"/>
      </w:pPr>
      <w:r>
        <w:tab/>
        <w:t>From Hiawatha go 4 ½ miles S</w:t>
      </w:r>
      <w:r w:rsidR="00482195">
        <w:t>outh on Highway 73, turn left on 190</w:t>
      </w:r>
      <w:r w:rsidR="00482195" w:rsidRPr="00482195">
        <w:rPr>
          <w:vertAlign w:val="superscript"/>
        </w:rPr>
        <w:t>th</w:t>
      </w:r>
      <w:r w:rsidR="00482195">
        <w:t xml:space="preserve"> Street and go 1 mile, turn right on Lynx Road and go ½ mile to </w:t>
      </w:r>
      <w:r>
        <w:t>the cemetery. It is on the W</w:t>
      </w:r>
      <w:r w:rsidR="00B8429B">
        <w:t>est</w:t>
      </w:r>
      <w:r w:rsidR="00482195">
        <w:t xml:space="preserve"> side of the road.</w:t>
      </w:r>
    </w:p>
    <w:p w:rsidR="00482195" w:rsidRDefault="00482195" w:rsidP="00534B62">
      <w:pPr>
        <w:pStyle w:val="NoSpacing"/>
      </w:pPr>
    </w:p>
    <w:p w:rsidR="00482195" w:rsidRDefault="00EE4FFA" w:rsidP="00534B62">
      <w:pPr>
        <w:pStyle w:val="NoSpacing"/>
        <w:rPr>
          <w:sz w:val="28"/>
          <w:u w:val="single"/>
        </w:rPr>
      </w:pPr>
      <w:r>
        <w:rPr>
          <w:sz w:val="28"/>
          <w:u w:val="single"/>
        </w:rPr>
        <w:t>Horton Cemetery</w:t>
      </w:r>
    </w:p>
    <w:p w:rsidR="00EE4FFA" w:rsidRDefault="00EE4FFA" w:rsidP="00534B62">
      <w:pPr>
        <w:pStyle w:val="NoSpacing"/>
      </w:pPr>
      <w:r>
        <w:tab/>
        <w:t>The Horton Cemetery is located at the East edge of Horton. The records for this cemetery are kept at the Horton City Hall.</w:t>
      </w:r>
    </w:p>
    <w:p w:rsidR="00EE4FFA" w:rsidRDefault="00EE4FFA" w:rsidP="00534B62">
      <w:pPr>
        <w:pStyle w:val="NoSpacing"/>
      </w:pPr>
      <w:r>
        <w:tab/>
      </w:r>
      <w:r w:rsidR="005567C2">
        <w:t>From Hiawatha go 12 miles S</w:t>
      </w:r>
      <w:r w:rsidR="006867A7">
        <w:t xml:space="preserve">outh on Highway 73 to Horton. </w:t>
      </w:r>
      <w:r>
        <w:t>At 8</w:t>
      </w:r>
      <w:r w:rsidRPr="00EE4FFA">
        <w:rPr>
          <w:vertAlign w:val="superscript"/>
        </w:rPr>
        <w:t>th</w:t>
      </w:r>
      <w:r>
        <w:t xml:space="preserve"> Street </w:t>
      </w:r>
      <w:proofErr w:type="gramStart"/>
      <w:r>
        <w:t>turn left and go</w:t>
      </w:r>
      <w:proofErr w:type="gramEnd"/>
      <w:r>
        <w:t xml:space="preserve"> to the edge of town and the c</w:t>
      </w:r>
      <w:r w:rsidR="005567C2">
        <w:t>emetery will be 1 block to the S</w:t>
      </w:r>
      <w:r>
        <w:t>outh.</w:t>
      </w:r>
    </w:p>
    <w:p w:rsidR="00EE4FFA" w:rsidRDefault="00EE4FFA" w:rsidP="00534B62">
      <w:pPr>
        <w:pStyle w:val="NoSpacing"/>
      </w:pPr>
    </w:p>
    <w:p w:rsidR="00EE4FFA" w:rsidRDefault="00EE4FFA" w:rsidP="00534B62">
      <w:pPr>
        <w:pStyle w:val="NoSpacing"/>
        <w:rPr>
          <w:sz w:val="28"/>
          <w:u w:val="single"/>
        </w:rPr>
      </w:pPr>
      <w:r>
        <w:rPr>
          <w:sz w:val="28"/>
          <w:u w:val="single"/>
        </w:rPr>
        <w:t>Kennekuk Cemetery</w:t>
      </w:r>
    </w:p>
    <w:p w:rsidR="00EE4FFA" w:rsidRDefault="00EE4FFA" w:rsidP="00534B62">
      <w:pPr>
        <w:pStyle w:val="NoSpacing"/>
      </w:pPr>
      <w:r>
        <w:tab/>
        <w:t>The Kennekuk cemetery is located in Section 35, Township 4, R</w:t>
      </w:r>
      <w:r w:rsidR="005567C2">
        <w:t>ange 18. It is about 1 ½ miles E</w:t>
      </w:r>
      <w:r>
        <w:t>ast of Horton on Highway 73, then turn right on Mulberry Road 1 mile, turn left on 100</w:t>
      </w:r>
      <w:r w:rsidRPr="00EE4FFA">
        <w:rPr>
          <w:vertAlign w:val="superscript"/>
        </w:rPr>
        <w:t>th</w:t>
      </w:r>
      <w:r>
        <w:t xml:space="preserve"> Street and the cemetery sits on the right side of the road about ¼ mile from the corner.</w:t>
      </w:r>
    </w:p>
    <w:p w:rsidR="00EE4FFA" w:rsidRDefault="00EE4FFA" w:rsidP="00534B62">
      <w:pPr>
        <w:pStyle w:val="NoSpacing"/>
      </w:pPr>
      <w:r>
        <w:lastRenderedPageBreak/>
        <w:tab/>
      </w:r>
      <w:r w:rsidR="005567C2">
        <w:t>From Hiawatha go 12 miles S</w:t>
      </w:r>
      <w:r w:rsidR="00BC3A03">
        <w:t>outh on Highway 73 to Horton. At the corner of 15</w:t>
      </w:r>
      <w:r w:rsidR="00BC3A03" w:rsidRPr="00BC3A03">
        <w:rPr>
          <w:vertAlign w:val="superscript"/>
        </w:rPr>
        <w:t>th</w:t>
      </w:r>
      <w:r w:rsidR="00BC3A03">
        <w:t xml:space="preserve"> Street and Central Avenue turn left and go about 1 ½ miles, then turn right on Mulberry Road and go 1 mile, turn left on 100</w:t>
      </w:r>
      <w:r w:rsidR="00BC3A03" w:rsidRPr="00BC3A03">
        <w:rPr>
          <w:vertAlign w:val="superscript"/>
        </w:rPr>
        <w:t>th</w:t>
      </w:r>
      <w:r w:rsidR="00BC3A03">
        <w:t xml:space="preserve"> Street and the cemet</w:t>
      </w:r>
      <w:r w:rsidR="005567C2">
        <w:t>ery is ¼ mile on the N</w:t>
      </w:r>
      <w:r w:rsidR="00BC3A03">
        <w:t>orth side of the road.</w:t>
      </w:r>
    </w:p>
    <w:p w:rsidR="00BC3A03" w:rsidRDefault="00BC3A03" w:rsidP="00534B62">
      <w:pPr>
        <w:pStyle w:val="NoSpacing"/>
      </w:pPr>
      <w:r>
        <w:tab/>
        <w:t>The town of Kennekuk was in A</w:t>
      </w:r>
      <w:r w:rsidR="005567C2">
        <w:t>tchison County about 1 ½ miles S</w:t>
      </w:r>
      <w:r>
        <w:t>outh of the cemetery. The school and church were also in Atchison County, but the cemetery is in Brown County.</w:t>
      </w:r>
    </w:p>
    <w:p w:rsidR="00BC3A03" w:rsidRDefault="00BC3A03" w:rsidP="00534B62">
      <w:pPr>
        <w:pStyle w:val="NoSpacing"/>
      </w:pPr>
    </w:p>
    <w:p w:rsidR="00BC3A03" w:rsidRDefault="004C6A0F" w:rsidP="00534B62">
      <w:pPr>
        <w:pStyle w:val="NoSpacing"/>
        <w:rPr>
          <w:sz w:val="28"/>
          <w:u w:val="single"/>
        </w:rPr>
      </w:pPr>
      <w:r>
        <w:rPr>
          <w:sz w:val="28"/>
          <w:u w:val="single"/>
        </w:rPr>
        <w:t>Mission Burial Ground</w:t>
      </w:r>
    </w:p>
    <w:p w:rsidR="004C6A0F" w:rsidRDefault="004C6A0F" w:rsidP="00534B62">
      <w:pPr>
        <w:pStyle w:val="NoSpacing"/>
      </w:pPr>
      <w:r>
        <w:tab/>
        <w:t>The Mission Burial Ground is located at the Southeast corner of Horton, Kansas. It is next to the Presbyterian Mission Memorial which reads:</w:t>
      </w:r>
      <w:r>
        <w:tab/>
      </w:r>
    </w:p>
    <w:p w:rsidR="004C6A0F" w:rsidRDefault="004C6A0F" w:rsidP="004C6A0F">
      <w:pPr>
        <w:pStyle w:val="NoSpacing"/>
        <w:jc w:val="center"/>
      </w:pPr>
      <w:r>
        <w:t>“Site of the Presbyterian Mission</w:t>
      </w:r>
    </w:p>
    <w:p w:rsidR="004C6A0F" w:rsidRDefault="004C6A0F" w:rsidP="004C6A0F">
      <w:pPr>
        <w:pStyle w:val="NoSpacing"/>
        <w:jc w:val="center"/>
      </w:pPr>
      <w:r>
        <w:t>For</w:t>
      </w:r>
    </w:p>
    <w:p w:rsidR="004C6A0F" w:rsidRDefault="004C6A0F" w:rsidP="004C6A0F">
      <w:pPr>
        <w:pStyle w:val="NoSpacing"/>
        <w:jc w:val="center"/>
      </w:pPr>
      <w:r>
        <w:t>The Kickapoo Indians</w:t>
      </w:r>
    </w:p>
    <w:p w:rsidR="004C6A0F" w:rsidRDefault="004C6A0F" w:rsidP="004C6A0F">
      <w:pPr>
        <w:pStyle w:val="NoSpacing"/>
        <w:jc w:val="center"/>
      </w:pPr>
      <w:r>
        <w:t>Erected in 1856</w:t>
      </w:r>
    </w:p>
    <w:p w:rsidR="004C6A0F" w:rsidRDefault="004C6A0F" w:rsidP="004C6A0F">
      <w:pPr>
        <w:pStyle w:val="NoSpacing"/>
        <w:jc w:val="center"/>
      </w:pPr>
      <w:r>
        <w:t>Dedicated on January 10</w:t>
      </w:r>
      <w:r w:rsidRPr="004C6A0F">
        <w:rPr>
          <w:vertAlign w:val="superscript"/>
        </w:rPr>
        <w:t>th</w:t>
      </w:r>
      <w:r>
        <w:t xml:space="preserve"> 1937</w:t>
      </w:r>
    </w:p>
    <w:p w:rsidR="004C6A0F" w:rsidRDefault="004C6A0F" w:rsidP="004C6A0F">
      <w:pPr>
        <w:pStyle w:val="NoSpacing"/>
        <w:jc w:val="center"/>
      </w:pPr>
      <w:r>
        <w:t xml:space="preserve">By the </w:t>
      </w:r>
    </w:p>
    <w:p w:rsidR="004C6A0F" w:rsidRDefault="004C6A0F" w:rsidP="004C6A0F">
      <w:pPr>
        <w:pStyle w:val="NoSpacing"/>
        <w:jc w:val="center"/>
      </w:pPr>
      <w:r>
        <w:t>First Presbyterian Church</w:t>
      </w:r>
    </w:p>
    <w:p w:rsidR="004C6A0F" w:rsidRDefault="004C6A0F" w:rsidP="004C6A0F">
      <w:pPr>
        <w:pStyle w:val="NoSpacing"/>
        <w:jc w:val="center"/>
      </w:pPr>
      <w:r>
        <w:t>Horton, Kansas”</w:t>
      </w:r>
    </w:p>
    <w:p w:rsidR="004C6A0F" w:rsidRDefault="004C6A0F" w:rsidP="004C6A0F">
      <w:pPr>
        <w:pStyle w:val="NoSpacing"/>
      </w:pPr>
    </w:p>
    <w:p w:rsidR="004C6A0F" w:rsidRDefault="004C6A0F" w:rsidP="004C6A0F">
      <w:pPr>
        <w:pStyle w:val="NoSpacing"/>
      </w:pPr>
      <w:r>
        <w:tab/>
      </w:r>
      <w:r w:rsidR="005567C2">
        <w:t>From Hiawatha go 12 miles S</w:t>
      </w:r>
      <w:r w:rsidR="006867A7">
        <w:t xml:space="preserve">outh on Highway 73 to Horton. </w:t>
      </w:r>
      <w:r>
        <w:t>At 4</w:t>
      </w:r>
      <w:r w:rsidRPr="004C6A0F">
        <w:rPr>
          <w:vertAlign w:val="superscript"/>
        </w:rPr>
        <w:t>th</w:t>
      </w:r>
      <w:r>
        <w:t xml:space="preserve"> Street turn left and go to within 1 block of the end of the street, turn right and go about 2 blocks and the monument is on the West side of the street. It is a plaque </w:t>
      </w:r>
      <w:r w:rsidR="006867A7">
        <w:t>fastened</w:t>
      </w:r>
      <w:r>
        <w:t xml:space="preserve"> onto a large red boulder.</w:t>
      </w:r>
    </w:p>
    <w:p w:rsidR="004C6A0F" w:rsidRDefault="004C6A0F" w:rsidP="004C6A0F">
      <w:pPr>
        <w:pStyle w:val="NoSpacing"/>
      </w:pPr>
      <w:r>
        <w:tab/>
        <w:t>Next to the monument is a grave for:</w:t>
      </w:r>
    </w:p>
    <w:p w:rsidR="004C6A0F" w:rsidRDefault="004C6A0F" w:rsidP="004C6A0F">
      <w:pPr>
        <w:pStyle w:val="NoSpacing"/>
      </w:pPr>
      <w:r>
        <w:tab/>
        <w:t>SADLER, Edward T. Jr. Born 1931 and died 2004</w:t>
      </w:r>
    </w:p>
    <w:p w:rsidR="004C6A0F" w:rsidRDefault="004C6A0F" w:rsidP="004C6A0F">
      <w:pPr>
        <w:pStyle w:val="NoSpacing"/>
      </w:pPr>
    </w:p>
    <w:p w:rsidR="004C6A0F" w:rsidRDefault="001E4B83" w:rsidP="004C6A0F">
      <w:pPr>
        <w:pStyle w:val="NoSpacing"/>
        <w:rPr>
          <w:sz w:val="28"/>
          <w:u w:val="single"/>
        </w:rPr>
      </w:pPr>
      <w:r>
        <w:rPr>
          <w:sz w:val="28"/>
          <w:u w:val="single"/>
        </w:rPr>
        <w:t>Parker Cemetery</w:t>
      </w:r>
    </w:p>
    <w:p w:rsidR="001E4B83" w:rsidRDefault="001E4B83" w:rsidP="004C6A0F">
      <w:pPr>
        <w:pStyle w:val="NoSpacing"/>
      </w:pPr>
      <w:r>
        <w:tab/>
        <w:t>The Parker Cemetery is in Section 35, Township 3, Range 17. It was a Parker Family Cemetery and only had two burials in it. They were later moved to the Claytonville Cemetery. The burials were:</w:t>
      </w:r>
    </w:p>
    <w:p w:rsidR="001E4B83" w:rsidRDefault="001E4B83" w:rsidP="004C6A0F">
      <w:pPr>
        <w:pStyle w:val="NoSpacing"/>
      </w:pPr>
      <w:r>
        <w:tab/>
        <w:t>PARKER, Earl b. 14 APR 1884; d. 9 MAR 1896</w:t>
      </w:r>
    </w:p>
    <w:p w:rsidR="001E4B83" w:rsidRDefault="001E4B83" w:rsidP="004C6A0F">
      <w:pPr>
        <w:pStyle w:val="NoSpacing"/>
      </w:pPr>
      <w:r>
        <w:tab/>
      </w:r>
      <w:r>
        <w:tab/>
        <w:t>Ida b. 9 MAR 1888; d. 22 APR 1896</w:t>
      </w:r>
    </w:p>
    <w:p w:rsidR="001E4B83" w:rsidRDefault="001E4B83" w:rsidP="004C6A0F">
      <w:pPr>
        <w:pStyle w:val="NoSpacing"/>
      </w:pPr>
    </w:p>
    <w:p w:rsidR="001E4B83" w:rsidRDefault="00EE623B" w:rsidP="004C6A0F">
      <w:pPr>
        <w:pStyle w:val="NoSpacing"/>
        <w:rPr>
          <w:sz w:val="28"/>
          <w:u w:val="single"/>
        </w:rPr>
      </w:pPr>
      <w:r>
        <w:rPr>
          <w:sz w:val="28"/>
          <w:u w:val="single"/>
        </w:rPr>
        <w:t>Lutheran Cemetery</w:t>
      </w:r>
    </w:p>
    <w:p w:rsidR="00EE623B" w:rsidRDefault="00EE623B" w:rsidP="004C6A0F">
      <w:pPr>
        <w:pStyle w:val="NoSpacing"/>
      </w:pPr>
      <w:r>
        <w:tab/>
      </w:r>
      <w:r w:rsidR="000C74C5">
        <w:t>On the first day of March, 1904, John and Dora Schumann for the sum of One Dollar ($1.00) sold the following land to the Trustees of the German Lutheran Society of Brown County for use of the Church and Cemetery. Later John and Dora Schumann sold their land to Henry and Anna Kneisel, and for One Dollar ($1.00) the land remained for the use of the German Lutheran Church and Cemetery.</w:t>
      </w:r>
    </w:p>
    <w:p w:rsidR="00E6562C" w:rsidRDefault="000C74C5" w:rsidP="004C6A0F">
      <w:pPr>
        <w:pStyle w:val="NoSpacing"/>
      </w:pPr>
      <w:r>
        <w:tab/>
        <w:t>The Lutheran Cemetery is located o</w:t>
      </w:r>
      <w:r w:rsidR="005567C2">
        <w:t>n one half acre of land in the Northwest corner of the N</w:t>
      </w:r>
      <w:r>
        <w:t xml:space="preserve">orthwest quarter of Section 11, Township 4, </w:t>
      </w:r>
      <w:proofErr w:type="gramStart"/>
      <w:r>
        <w:t>Range</w:t>
      </w:r>
      <w:proofErr w:type="gramEnd"/>
      <w:r>
        <w:t xml:space="preserve"> 16. Bonded and described as follows: </w:t>
      </w:r>
      <w:r w:rsidR="00E6562C">
        <w:t>commencing at a</w:t>
      </w:r>
      <w:r w:rsidR="002D2D0B">
        <w:t xml:space="preserve"> point eight rods south of the N</w:t>
      </w:r>
      <w:r w:rsidR="00E6562C">
        <w:t>orthwest cor</w:t>
      </w:r>
      <w:r w:rsidR="002D2D0B">
        <w:t>ner of said Section 11, thence East twenty rods, thence West twenty rods, thence N</w:t>
      </w:r>
      <w:r w:rsidR="00E6562C">
        <w:t>orth four rods to place of beginning.</w:t>
      </w:r>
    </w:p>
    <w:p w:rsidR="00E6562C" w:rsidRDefault="002D2D0B" w:rsidP="004C6A0F">
      <w:pPr>
        <w:pStyle w:val="NoSpacing"/>
      </w:pPr>
      <w:r>
        <w:tab/>
        <w:t>From Hiawatha go 2 miles W</w:t>
      </w:r>
      <w:r w:rsidR="00E6562C">
        <w:t xml:space="preserve">est on Highway 36, </w:t>
      </w:r>
      <w:proofErr w:type="gramStart"/>
      <w:r w:rsidR="00E6562C">
        <w:t>turn</w:t>
      </w:r>
      <w:proofErr w:type="gramEnd"/>
      <w:r w:rsidR="00E6562C">
        <w:t xml:space="preserve"> left onto Horned Owl Road. Go about 8 miles to 150</w:t>
      </w:r>
      <w:r w:rsidR="00E6562C" w:rsidRPr="00E6562C">
        <w:rPr>
          <w:vertAlign w:val="superscript"/>
        </w:rPr>
        <w:t>th</w:t>
      </w:r>
      <w:r w:rsidR="00E6562C">
        <w:t xml:space="preserve"> Street. </w:t>
      </w:r>
      <w:r>
        <w:t>The cemetery is located at the S</w:t>
      </w:r>
      <w:r w:rsidR="00E6562C">
        <w:t>outheast corner of 150</w:t>
      </w:r>
      <w:r w:rsidR="00E6562C" w:rsidRPr="00E6562C">
        <w:rPr>
          <w:vertAlign w:val="superscript"/>
        </w:rPr>
        <w:t>th</w:t>
      </w:r>
      <w:r w:rsidR="00E6562C">
        <w:t xml:space="preserve"> Street and Horned Owl Road. </w:t>
      </w:r>
      <w:r w:rsidR="006867A7">
        <w:t xml:space="preserve">The Church is no longer standing and just a few graves left in the cemetery are marked. </w:t>
      </w:r>
      <w:r w:rsidR="00E6562C">
        <w:t>When the Church was moved to Powhattan many moved their loved ones to the Powhattan Cemetery also. Those remaining in the Lutheran Cemetery are:</w:t>
      </w:r>
    </w:p>
    <w:p w:rsidR="00E6562C" w:rsidRDefault="00E6562C" w:rsidP="004C6A0F">
      <w:pPr>
        <w:pStyle w:val="NoSpacing"/>
      </w:pPr>
      <w:r>
        <w:tab/>
        <w:t>FERNAU, Henry G. b. 12 NOV 1847 – d. 21 JUN 1906</w:t>
      </w:r>
    </w:p>
    <w:p w:rsidR="00E6562C" w:rsidRDefault="00E6562C" w:rsidP="004C6A0F">
      <w:pPr>
        <w:pStyle w:val="NoSpacing"/>
      </w:pPr>
      <w:r>
        <w:tab/>
        <w:t>SCHMIDT, Adam b. 1 SEP 1838 – d. 2 SEP 1909</w:t>
      </w:r>
    </w:p>
    <w:p w:rsidR="00E6562C" w:rsidRDefault="00E6562C" w:rsidP="004C6A0F">
      <w:pPr>
        <w:pStyle w:val="NoSpacing"/>
      </w:pPr>
      <w:r>
        <w:tab/>
      </w:r>
      <w:r>
        <w:tab/>
        <w:t>Sophia b. 12 NOV 1837 – d. 24 SEP 1913</w:t>
      </w:r>
    </w:p>
    <w:p w:rsidR="00E6562C" w:rsidRDefault="00E6562C" w:rsidP="004C6A0F">
      <w:pPr>
        <w:pStyle w:val="NoSpacing"/>
      </w:pPr>
      <w:r>
        <w:tab/>
        <w:t>SMITH, Carrie Thonen b. 20 AUG 1880 – d. 9 MAR 1904</w:t>
      </w:r>
    </w:p>
    <w:p w:rsidR="00E6562C" w:rsidRDefault="00E6562C" w:rsidP="004C6A0F">
      <w:pPr>
        <w:pStyle w:val="NoSpacing"/>
      </w:pPr>
      <w:r>
        <w:tab/>
      </w:r>
      <w:r>
        <w:tab/>
        <w:t>Infant Daughter b. 1904 – d. 1904</w:t>
      </w:r>
    </w:p>
    <w:p w:rsidR="00E6562C" w:rsidRDefault="00E6562C" w:rsidP="004C6A0F">
      <w:pPr>
        <w:pStyle w:val="NoSpacing"/>
      </w:pPr>
      <w:r>
        <w:tab/>
        <w:t>WILLICH, Martha E. b. 14 JUN 1903 – d. 21 JUL 1903</w:t>
      </w:r>
    </w:p>
    <w:p w:rsidR="00E6562C" w:rsidRDefault="00E6562C" w:rsidP="004C6A0F">
      <w:pPr>
        <w:pStyle w:val="NoSpacing"/>
      </w:pPr>
      <w:r>
        <w:tab/>
      </w:r>
      <w:r>
        <w:tab/>
        <w:t>Adam N. b. 8 FEB 1889 – d. 10 MAY 1904 (picture encased in the tombstone)</w:t>
      </w:r>
    </w:p>
    <w:p w:rsidR="00E6562C" w:rsidRDefault="00E6562C" w:rsidP="004C6A0F">
      <w:pPr>
        <w:pStyle w:val="NoSpacing"/>
      </w:pPr>
    </w:p>
    <w:p w:rsidR="006F0DBC" w:rsidRDefault="006F0DBC" w:rsidP="004C6A0F">
      <w:pPr>
        <w:pStyle w:val="NoSpacing"/>
      </w:pPr>
    </w:p>
    <w:p w:rsidR="00E6562C" w:rsidRDefault="006F0DBC" w:rsidP="004C6A0F">
      <w:pPr>
        <w:pStyle w:val="NoSpacing"/>
        <w:rPr>
          <w:sz w:val="28"/>
          <w:u w:val="single"/>
        </w:rPr>
      </w:pPr>
      <w:r>
        <w:rPr>
          <w:sz w:val="28"/>
          <w:u w:val="single"/>
        </w:rPr>
        <w:lastRenderedPageBreak/>
        <w:t>St. Leo’s Catholic Cemetery</w:t>
      </w:r>
    </w:p>
    <w:p w:rsidR="006F0DBC" w:rsidRDefault="006F0DBC" w:rsidP="004C6A0F">
      <w:pPr>
        <w:pStyle w:val="NoSpacing"/>
      </w:pPr>
      <w:r>
        <w:tab/>
        <w:t>The St. Leo’s Catholic Cemetery is located in Section 35, Township 4, Range 17. It is operated by the St. Leo’s Catholic Church in Horton and is a very well maintained cemetery. It has a United States Flag flying in the center all the time with a light on it.</w:t>
      </w:r>
    </w:p>
    <w:p w:rsidR="006F0DBC" w:rsidRDefault="002D2D0B" w:rsidP="004C6A0F">
      <w:pPr>
        <w:pStyle w:val="NoSpacing"/>
      </w:pPr>
      <w:r>
        <w:tab/>
        <w:t>From Hiawatha you go S</w:t>
      </w:r>
      <w:r w:rsidR="006F0DBC">
        <w:t>outh on Highway 73 to Horton, at 15</w:t>
      </w:r>
      <w:r w:rsidR="006F0DBC" w:rsidRPr="006F0DBC">
        <w:rPr>
          <w:vertAlign w:val="superscript"/>
        </w:rPr>
        <w:t>th</w:t>
      </w:r>
      <w:r w:rsidR="006F0DBC">
        <w:t xml:space="preserve"> Street in Horton, turn left and go about 2 miles to Mulberry R</w:t>
      </w:r>
      <w:r>
        <w:t>oad and the cemetery is on the S</w:t>
      </w:r>
      <w:r w:rsidR="006F0DBC">
        <w:t>outheast corner.</w:t>
      </w:r>
    </w:p>
    <w:p w:rsidR="006F0DBC" w:rsidRDefault="006F0DBC" w:rsidP="004C6A0F">
      <w:pPr>
        <w:pStyle w:val="NoSpacing"/>
      </w:pPr>
    </w:p>
    <w:p w:rsidR="006F0DBC" w:rsidRDefault="00FD3804" w:rsidP="004C6A0F">
      <w:pPr>
        <w:pStyle w:val="NoSpacing"/>
        <w:rPr>
          <w:sz w:val="28"/>
          <w:u w:val="single"/>
        </w:rPr>
      </w:pPr>
      <w:r>
        <w:rPr>
          <w:sz w:val="28"/>
          <w:u w:val="single"/>
        </w:rPr>
        <w:t>St. Peter’s Catholic Cemetery</w:t>
      </w:r>
    </w:p>
    <w:p w:rsidR="00FD3804" w:rsidRDefault="00FD3804" w:rsidP="004C6A0F">
      <w:pPr>
        <w:pStyle w:val="NoSpacing"/>
      </w:pPr>
      <w:r>
        <w:tab/>
        <w:t>The St. Peter’s Catholic Cemetery is located in Section 10, Township 4, Range 16. The St. Peter’s Cath</w:t>
      </w:r>
      <w:r w:rsidR="002D2D0B">
        <w:t xml:space="preserve">olic Church was located a mile </w:t>
      </w:r>
      <w:proofErr w:type="gramStart"/>
      <w:r w:rsidR="002D2D0B">
        <w:t>S</w:t>
      </w:r>
      <w:r>
        <w:t>outh</w:t>
      </w:r>
      <w:proofErr w:type="gramEnd"/>
      <w:r>
        <w:t xml:space="preserve"> of the cemetery in the town of Germantown (later known as Mercier). The Church is no longer there, but the congregation takes care of the cemetery.</w:t>
      </w:r>
    </w:p>
    <w:p w:rsidR="00FD3804" w:rsidRDefault="002D2D0B" w:rsidP="004C6A0F">
      <w:pPr>
        <w:pStyle w:val="NoSpacing"/>
      </w:pPr>
      <w:r>
        <w:tab/>
        <w:t>From Hiawatha you go E</w:t>
      </w:r>
      <w:r w:rsidR="00FD3804">
        <w:t>ast on Highway 36, turn left onto Horned Owl Road, go about 8 miles to 150</w:t>
      </w:r>
      <w:r w:rsidR="00FD3804" w:rsidRPr="00FD3804">
        <w:rPr>
          <w:vertAlign w:val="superscript"/>
        </w:rPr>
        <w:t>th</w:t>
      </w:r>
      <w:r w:rsidR="00FD3804">
        <w:t xml:space="preserve"> Str</w:t>
      </w:r>
      <w:r>
        <w:t>eet and the cemetery is on the S</w:t>
      </w:r>
      <w:bookmarkStart w:id="0" w:name="_GoBack"/>
      <w:bookmarkEnd w:id="0"/>
      <w:r w:rsidR="00FD3804">
        <w:t>outhwest corner.</w:t>
      </w:r>
    </w:p>
    <w:p w:rsidR="00FD3804" w:rsidRDefault="00FD3804" w:rsidP="004C6A0F">
      <w:pPr>
        <w:pStyle w:val="NoSpacing"/>
      </w:pPr>
    </w:p>
    <w:p w:rsidR="00FD3804" w:rsidRPr="00FD3804" w:rsidRDefault="00FD3804" w:rsidP="004C6A0F">
      <w:pPr>
        <w:pStyle w:val="NoSpacing"/>
      </w:pPr>
    </w:p>
    <w:sectPr w:rsidR="00FD3804" w:rsidRPr="00FD3804" w:rsidSect="00534B6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B62"/>
    <w:rsid w:val="000448E3"/>
    <w:rsid w:val="000C74C5"/>
    <w:rsid w:val="001E4B83"/>
    <w:rsid w:val="002D2D0B"/>
    <w:rsid w:val="00482195"/>
    <w:rsid w:val="004C6A0F"/>
    <w:rsid w:val="00534B62"/>
    <w:rsid w:val="005567C2"/>
    <w:rsid w:val="00591854"/>
    <w:rsid w:val="005F11A5"/>
    <w:rsid w:val="00675F3B"/>
    <w:rsid w:val="006867A7"/>
    <w:rsid w:val="006F0DBC"/>
    <w:rsid w:val="00B8429B"/>
    <w:rsid w:val="00BC3A03"/>
    <w:rsid w:val="00E6562C"/>
    <w:rsid w:val="00EE4FFA"/>
    <w:rsid w:val="00EE623B"/>
    <w:rsid w:val="00FD38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34B6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34B6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240</TotalTime>
  <Pages>3</Pages>
  <Words>967</Words>
  <Characters>5512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13</cp:revision>
  <dcterms:created xsi:type="dcterms:W3CDTF">2016-07-26T19:10:00Z</dcterms:created>
  <dcterms:modified xsi:type="dcterms:W3CDTF">2016-07-27T19:34:00Z</dcterms:modified>
</cp:coreProperties>
</file>