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854" w:rsidRDefault="00803152" w:rsidP="00803152">
      <w:pPr>
        <w:pStyle w:val="NoSpacing"/>
        <w:jc w:val="center"/>
        <w:rPr>
          <w:b/>
          <w:sz w:val="40"/>
          <w:u w:val="single"/>
        </w:rPr>
      </w:pPr>
      <w:r w:rsidRPr="00803152">
        <w:rPr>
          <w:b/>
          <w:sz w:val="40"/>
          <w:u w:val="single"/>
        </w:rPr>
        <w:t>Irving Township</w:t>
      </w:r>
    </w:p>
    <w:p w:rsidR="00803152" w:rsidRDefault="00803152" w:rsidP="00803152">
      <w:pPr>
        <w:pStyle w:val="NoSpacing"/>
        <w:rPr>
          <w:b/>
          <w:sz w:val="40"/>
          <w:u w:val="single"/>
        </w:rPr>
      </w:pPr>
    </w:p>
    <w:p w:rsidR="00803152" w:rsidRDefault="00803152" w:rsidP="00803152">
      <w:pPr>
        <w:pStyle w:val="NoSpacing"/>
        <w:rPr>
          <w:sz w:val="28"/>
          <w:u w:val="single"/>
        </w:rPr>
      </w:pPr>
      <w:r>
        <w:rPr>
          <w:sz w:val="28"/>
          <w:u w:val="single"/>
        </w:rPr>
        <w:t>Campbell Cemetery</w:t>
      </w:r>
    </w:p>
    <w:p w:rsidR="00803152" w:rsidRDefault="00803152" w:rsidP="00803152">
      <w:pPr>
        <w:pStyle w:val="NoSpacing"/>
      </w:pPr>
      <w:r>
        <w:tab/>
        <w:t>The Campbell Cemetery is located in Section 10, Township 1, Range 18. Go to the end of North Sagebrush Road and the cemetery is about ¼ mile back in a field.</w:t>
      </w:r>
    </w:p>
    <w:p w:rsidR="00803152" w:rsidRDefault="002C63A8" w:rsidP="00803152">
      <w:pPr>
        <w:pStyle w:val="NoSpacing"/>
      </w:pPr>
      <w:r>
        <w:tab/>
        <w:t>From the E</w:t>
      </w:r>
      <w:r w:rsidR="00803152">
        <w:t>ast edge of Hiawatha on 240</w:t>
      </w:r>
      <w:r w:rsidR="00803152" w:rsidRPr="00803152">
        <w:rPr>
          <w:vertAlign w:val="superscript"/>
        </w:rPr>
        <w:t>th</w:t>
      </w:r>
      <w:r>
        <w:t xml:space="preserve"> Street (Old Highway 36) go E</w:t>
      </w:r>
      <w:r w:rsidR="00803152">
        <w:t>ast 5 mil</w:t>
      </w:r>
      <w:r>
        <w:t>es to Prairie Road, turn left (N</w:t>
      </w:r>
      <w:r w:rsidR="00803152">
        <w:t>orth) and go 9 miles to 330</w:t>
      </w:r>
      <w:r w:rsidR="00803152" w:rsidRPr="00803152">
        <w:rPr>
          <w:vertAlign w:val="superscript"/>
        </w:rPr>
        <w:t>th</w:t>
      </w:r>
      <w:r>
        <w:t xml:space="preserve"> Street, turn right (E</w:t>
      </w:r>
      <w:r w:rsidR="00803152">
        <w:t xml:space="preserve">ast) and go 2 miles to Sagebrush Road </w:t>
      </w:r>
      <w:r w:rsidR="00AE3934">
        <w:t>and turn</w:t>
      </w:r>
      <w:r>
        <w:t xml:space="preserve"> left (N</w:t>
      </w:r>
      <w:r w:rsidR="00803152">
        <w:t>orth), go to end of road and cemetery is about ¼ mile into field.</w:t>
      </w:r>
    </w:p>
    <w:p w:rsidR="00803152" w:rsidRDefault="00803152" w:rsidP="00803152">
      <w:pPr>
        <w:pStyle w:val="NoSpacing"/>
      </w:pPr>
    </w:p>
    <w:p w:rsidR="00803152" w:rsidRDefault="00803152" w:rsidP="00803152">
      <w:pPr>
        <w:pStyle w:val="NoSpacing"/>
      </w:pPr>
      <w:r>
        <w:tab/>
        <w:t>This is a very small cemetery and not very well kept up. It was located close to the Indian Mission at one time. The tombstones still there are as follows:</w:t>
      </w:r>
    </w:p>
    <w:p w:rsidR="00803152" w:rsidRDefault="00803152" w:rsidP="00803152">
      <w:pPr>
        <w:pStyle w:val="NoSpacing"/>
      </w:pPr>
    </w:p>
    <w:p w:rsidR="00803152" w:rsidRDefault="00803152" w:rsidP="00803152">
      <w:pPr>
        <w:pStyle w:val="NoSpacing"/>
      </w:pPr>
      <w:r>
        <w:tab/>
        <w:t>CAMPBELL, Murray A., b. 20SEPT1867; d. 27JAN1901</w:t>
      </w:r>
    </w:p>
    <w:p w:rsidR="00803152" w:rsidRDefault="00803152" w:rsidP="00803152">
      <w:pPr>
        <w:pStyle w:val="NoSpacing"/>
      </w:pPr>
      <w:r>
        <w:tab/>
      </w:r>
      <w:r>
        <w:tab/>
        <w:t>George, infant son of Murray and Ida Campbell</w:t>
      </w:r>
    </w:p>
    <w:p w:rsidR="00803152" w:rsidRDefault="00803152" w:rsidP="00803152">
      <w:pPr>
        <w:pStyle w:val="NoSpacing"/>
      </w:pPr>
      <w:r>
        <w:tab/>
      </w:r>
      <w:r>
        <w:tab/>
        <w:t>Harvey W., d. 19MAY1875, age 32 years</w:t>
      </w:r>
    </w:p>
    <w:p w:rsidR="00803152" w:rsidRDefault="00803152" w:rsidP="00803152">
      <w:pPr>
        <w:pStyle w:val="NoSpacing"/>
      </w:pPr>
    </w:p>
    <w:p w:rsidR="00803152" w:rsidRDefault="00803152" w:rsidP="00803152">
      <w:pPr>
        <w:pStyle w:val="NoSpacing"/>
      </w:pPr>
      <w:r>
        <w:tab/>
        <w:t>DUPUIS, Francis, d. 17NOV1897, age 84 years</w:t>
      </w:r>
    </w:p>
    <w:p w:rsidR="00803152" w:rsidRDefault="00803152" w:rsidP="00803152">
      <w:pPr>
        <w:pStyle w:val="NoSpacing"/>
      </w:pPr>
      <w:r>
        <w:tab/>
      </w:r>
      <w:r>
        <w:tab/>
        <w:t>John, d. 27JAN1897, age 54 years, 2 months, 11 days</w:t>
      </w:r>
    </w:p>
    <w:p w:rsidR="00803152" w:rsidRDefault="00803152" w:rsidP="00803152">
      <w:pPr>
        <w:pStyle w:val="NoSpacing"/>
      </w:pPr>
    </w:p>
    <w:p w:rsidR="00803152" w:rsidRDefault="00803152" w:rsidP="00803152">
      <w:pPr>
        <w:pStyle w:val="NoSpacing"/>
        <w:rPr>
          <w:sz w:val="28"/>
          <w:u w:val="single"/>
        </w:rPr>
      </w:pPr>
      <w:r>
        <w:rPr>
          <w:sz w:val="28"/>
          <w:u w:val="single"/>
        </w:rPr>
        <w:t>Kenyon Cemetery</w:t>
      </w:r>
    </w:p>
    <w:p w:rsidR="00803152" w:rsidRDefault="00803152" w:rsidP="00803152">
      <w:pPr>
        <w:pStyle w:val="NoSpacing"/>
      </w:pPr>
      <w:r>
        <w:tab/>
      </w:r>
      <w:r w:rsidR="00EF4A90">
        <w:t>The Kenyon Cemetery, also known as Lone Pine or Klinefelter Cemetery is located in Section 4, Township 2, Range 18.</w:t>
      </w:r>
    </w:p>
    <w:p w:rsidR="00EF4A90" w:rsidRDefault="002C63A8" w:rsidP="00803152">
      <w:pPr>
        <w:pStyle w:val="NoSpacing"/>
      </w:pPr>
      <w:r>
        <w:tab/>
        <w:t>From the E</w:t>
      </w:r>
      <w:r w:rsidR="00EF4A90">
        <w:t>ast edge of Hiawatha on 240</w:t>
      </w:r>
      <w:r w:rsidR="00EF4A90" w:rsidRPr="00EF4A90">
        <w:rPr>
          <w:vertAlign w:val="superscript"/>
        </w:rPr>
        <w:t>th</w:t>
      </w:r>
      <w:r>
        <w:t xml:space="preserve"> Street (Old Highway 36) go E</w:t>
      </w:r>
      <w:r w:rsidR="00EF4A90">
        <w:t>ast 7 miles</w:t>
      </w:r>
      <w:r>
        <w:t xml:space="preserve"> to Sagebrush Road, turn left (N</w:t>
      </w:r>
      <w:r w:rsidR="00EF4A90">
        <w:t>orth), go 3 ¾ miles an</w:t>
      </w:r>
      <w:r>
        <w:t>d the cemetery is on the left (W</w:t>
      </w:r>
      <w:r w:rsidR="00EF4A90">
        <w:t>est) side of road.</w:t>
      </w:r>
    </w:p>
    <w:p w:rsidR="00EF4A90" w:rsidRDefault="00EF4A90" w:rsidP="00803152">
      <w:pPr>
        <w:pStyle w:val="NoSpacing"/>
      </w:pPr>
      <w:r>
        <w:tab/>
        <w:t xml:space="preserve">The old Kenyon Cemetery is located in the </w:t>
      </w:r>
      <w:proofErr w:type="spellStart"/>
      <w:r>
        <w:t>Roys</w:t>
      </w:r>
      <w:proofErr w:type="spellEnd"/>
      <w:r>
        <w:t xml:space="preserve"> Creek vicinity </w:t>
      </w:r>
      <w:r w:rsidR="0021770F">
        <w:t xml:space="preserve">and </w:t>
      </w:r>
      <w:bookmarkStart w:id="0" w:name="_GoBack"/>
      <w:bookmarkEnd w:id="0"/>
      <w:r>
        <w:t>is one of the oldest cemeteries in Brown County. This cemetery was not kept up very well and was vandalized. Some of the tombstones were knocked over and some disappeared or were broken up. In about 1999 the local 4-H Club took the tombstones and set them all back up in 2 neat rows with enough room between them so a lawn mower could go through.</w:t>
      </w:r>
    </w:p>
    <w:p w:rsidR="00EF4A90" w:rsidRDefault="00EF4A90" w:rsidP="00803152">
      <w:pPr>
        <w:pStyle w:val="NoSpacing"/>
      </w:pPr>
    </w:p>
    <w:p w:rsidR="00EF4A90" w:rsidRDefault="00EF4A90" w:rsidP="00803152">
      <w:pPr>
        <w:pStyle w:val="NoSpacing"/>
        <w:rPr>
          <w:sz w:val="28"/>
          <w:u w:val="single"/>
        </w:rPr>
      </w:pPr>
      <w:r>
        <w:rPr>
          <w:sz w:val="28"/>
          <w:u w:val="single"/>
        </w:rPr>
        <w:t>Partlow Cemetery</w:t>
      </w:r>
    </w:p>
    <w:p w:rsidR="00EF4A90" w:rsidRDefault="00EF4A90" w:rsidP="00803152">
      <w:pPr>
        <w:pStyle w:val="NoSpacing"/>
      </w:pPr>
      <w:r>
        <w:tab/>
        <w:t>The Partlow Cemetery is located in Section 2, Township 1, Range 18. It is on the Iowa and Sac &amp; Fox Indian Reservation.</w:t>
      </w:r>
    </w:p>
    <w:p w:rsidR="00EF4A90" w:rsidRDefault="00EF4A90" w:rsidP="00803152">
      <w:pPr>
        <w:pStyle w:val="NoSpacing"/>
      </w:pPr>
      <w:r>
        <w:tab/>
        <w:t>From the East edge of Hiawatha on 240</w:t>
      </w:r>
      <w:r w:rsidRPr="00EF4A90">
        <w:rPr>
          <w:vertAlign w:val="superscript"/>
        </w:rPr>
        <w:t>th</w:t>
      </w:r>
      <w:r>
        <w:t xml:space="preserve"> Stre</w:t>
      </w:r>
      <w:r w:rsidR="002C63A8">
        <w:t>et (Old Highway 36) go 7 miles East, turn left (N</w:t>
      </w:r>
      <w:r>
        <w:t>orth) and go 9 miles to 330</w:t>
      </w:r>
      <w:r w:rsidRPr="00EF4A90">
        <w:rPr>
          <w:vertAlign w:val="superscript"/>
        </w:rPr>
        <w:t>th</w:t>
      </w:r>
      <w:r w:rsidR="002C63A8">
        <w:t xml:space="preserve"> Street, turn right (E</w:t>
      </w:r>
      <w:r>
        <w:t>ast) and go 3 mile</w:t>
      </w:r>
      <w:r w:rsidR="002C63A8">
        <w:t>s to Thrasher Road, turn left (N</w:t>
      </w:r>
      <w:r>
        <w:t>orth) and go 1 mile to 340</w:t>
      </w:r>
      <w:r w:rsidRPr="00EF4A90">
        <w:rPr>
          <w:vertAlign w:val="superscript"/>
        </w:rPr>
        <w:t>th</w:t>
      </w:r>
      <w:r w:rsidR="002C63A8">
        <w:t xml:space="preserve"> Street, turn right (E</w:t>
      </w:r>
      <w:r>
        <w:t>ast) and go ½ mile and the cemetery is on</w:t>
      </w:r>
      <w:r w:rsidR="002C63A8">
        <w:t xml:space="preserve"> the right (S</w:t>
      </w:r>
      <w:r>
        <w:t>outh) side of the road. The Partlow Cemetery is very well kept up.</w:t>
      </w:r>
    </w:p>
    <w:p w:rsidR="00EF4A90" w:rsidRDefault="00EF4A90" w:rsidP="00803152">
      <w:pPr>
        <w:pStyle w:val="NoSpacing"/>
      </w:pPr>
    </w:p>
    <w:p w:rsidR="00EF4A90" w:rsidRDefault="008F74C7" w:rsidP="00803152">
      <w:pPr>
        <w:pStyle w:val="NoSpacing"/>
        <w:rPr>
          <w:sz w:val="28"/>
          <w:u w:val="single"/>
        </w:rPr>
      </w:pPr>
      <w:r>
        <w:rPr>
          <w:sz w:val="28"/>
          <w:u w:val="single"/>
        </w:rPr>
        <w:t>Pleasant Hill Cemetery 2</w:t>
      </w:r>
    </w:p>
    <w:p w:rsidR="008F74C7" w:rsidRDefault="008F74C7" w:rsidP="00803152">
      <w:pPr>
        <w:pStyle w:val="NoSpacing"/>
      </w:pPr>
      <w:r>
        <w:tab/>
        <w:t>The Pleasant Hill Cemetery 2 is located in Section 20, Township 1, Range 18. This cemetery is also known as the Mount Zion Cemetery.</w:t>
      </w:r>
    </w:p>
    <w:p w:rsidR="008F74C7" w:rsidRDefault="008F74C7" w:rsidP="00803152">
      <w:pPr>
        <w:pStyle w:val="NoSpacing"/>
      </w:pPr>
      <w:r>
        <w:tab/>
        <w:t>From the East edge of Hiawatha on 240</w:t>
      </w:r>
      <w:r w:rsidRPr="008F74C7">
        <w:rPr>
          <w:vertAlign w:val="superscript"/>
        </w:rPr>
        <w:t>th</w:t>
      </w:r>
      <w:r>
        <w:t xml:space="preserve"> Stre</w:t>
      </w:r>
      <w:r w:rsidR="002C63A8">
        <w:t xml:space="preserve">et (Old Highway 36) go 7 miles </w:t>
      </w:r>
      <w:proofErr w:type="gramStart"/>
      <w:r w:rsidR="002C63A8">
        <w:t>East</w:t>
      </w:r>
      <w:proofErr w:type="gramEnd"/>
      <w:r w:rsidR="002C63A8">
        <w:t>, turn left (N</w:t>
      </w:r>
      <w:r>
        <w:t>orth) and go 6 miles to 300</w:t>
      </w:r>
      <w:r w:rsidRPr="008F74C7">
        <w:rPr>
          <w:vertAlign w:val="superscript"/>
        </w:rPr>
        <w:t>th</w:t>
      </w:r>
      <w:r>
        <w:t xml:space="preserve"> Street. The cemetery sits on the northeast corner. It is well kept up.</w:t>
      </w:r>
    </w:p>
    <w:p w:rsidR="008F74C7" w:rsidRDefault="008F74C7" w:rsidP="00803152">
      <w:pPr>
        <w:pStyle w:val="NoSpacing"/>
      </w:pPr>
      <w:r>
        <w:tab/>
        <w:t>On a sign at the entrance: “Site of Mount Zion Methodist Church 1871-1971. Dedicated to the Lasting Influence it left this Community”.</w:t>
      </w:r>
    </w:p>
    <w:p w:rsidR="008F74C7" w:rsidRDefault="008F74C7" w:rsidP="00803152">
      <w:pPr>
        <w:pStyle w:val="NoSpacing"/>
      </w:pPr>
    </w:p>
    <w:p w:rsidR="008F74C7" w:rsidRDefault="00933EC9" w:rsidP="00803152">
      <w:pPr>
        <w:pStyle w:val="NoSpacing"/>
        <w:rPr>
          <w:sz w:val="28"/>
          <w:u w:val="single"/>
        </w:rPr>
      </w:pPr>
      <w:r>
        <w:rPr>
          <w:sz w:val="28"/>
          <w:u w:val="single"/>
        </w:rPr>
        <w:t>Tesson Cemetery</w:t>
      </w:r>
    </w:p>
    <w:p w:rsidR="00933EC9" w:rsidRDefault="00933EC9" w:rsidP="00803152">
      <w:pPr>
        <w:pStyle w:val="NoSpacing"/>
      </w:pPr>
      <w:r>
        <w:tab/>
        <w:t>The Tesson Cemetery is located in Section 12, Township 1, Range 18. It is on the Iowa and Sac &amp; Fox Indian Reservation and is very well kept up.</w:t>
      </w:r>
    </w:p>
    <w:p w:rsidR="00933EC9" w:rsidRPr="00933EC9" w:rsidRDefault="00933EC9" w:rsidP="00803152">
      <w:pPr>
        <w:pStyle w:val="NoSpacing"/>
      </w:pPr>
      <w:r>
        <w:lastRenderedPageBreak/>
        <w:tab/>
        <w:t>From the East edge of Hiawatha on 240</w:t>
      </w:r>
      <w:r w:rsidRPr="00933EC9">
        <w:rPr>
          <w:vertAlign w:val="superscript"/>
        </w:rPr>
        <w:t>th</w:t>
      </w:r>
      <w:r>
        <w:t xml:space="preserve"> Stre</w:t>
      </w:r>
      <w:r w:rsidR="002C63A8">
        <w:t>et (Old Highway 36) go 7 miles East, turn left (N</w:t>
      </w:r>
      <w:r>
        <w:t>orth) and go 9 miles to 330</w:t>
      </w:r>
      <w:r w:rsidRPr="00933EC9">
        <w:rPr>
          <w:vertAlign w:val="superscript"/>
        </w:rPr>
        <w:t>th</w:t>
      </w:r>
      <w:r w:rsidR="002C63A8">
        <w:t xml:space="preserve"> Street, turn right (E</w:t>
      </w:r>
      <w:r>
        <w:t>as</w:t>
      </w:r>
      <w:r w:rsidR="002C63A8">
        <w:t>t) and go 4 miles, turn right (S</w:t>
      </w:r>
      <w:r>
        <w:t>o</w:t>
      </w:r>
      <w:r w:rsidR="002C63A8">
        <w:t>uth) and go 1 mile, turn left (E</w:t>
      </w:r>
      <w:r>
        <w:t>ast) about ½ mile t</w:t>
      </w:r>
      <w:r w:rsidR="002C63A8">
        <w:t>o cemetery. It is on the left (N</w:t>
      </w:r>
      <w:r>
        <w:t>orth) side of the road.</w:t>
      </w:r>
    </w:p>
    <w:sectPr w:rsidR="00933EC9" w:rsidRPr="00933EC9" w:rsidSect="008031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152"/>
    <w:rsid w:val="0021770F"/>
    <w:rsid w:val="002C63A8"/>
    <w:rsid w:val="00591854"/>
    <w:rsid w:val="00803152"/>
    <w:rsid w:val="008F74C7"/>
    <w:rsid w:val="00933EC9"/>
    <w:rsid w:val="00AE3934"/>
    <w:rsid w:val="00EF4A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315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31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455</Words>
  <Characters>2596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2016-07-26T17:58:00Z</dcterms:created>
  <dcterms:modified xsi:type="dcterms:W3CDTF">2016-07-28T14:51:00Z</dcterms:modified>
</cp:coreProperties>
</file>